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AA1A" w14:textId="77777777" w:rsidR="00C14D5E" w:rsidRPr="00C14D5E" w:rsidRDefault="00C14D5E" w:rsidP="00C14D5E">
      <w:pPr>
        <w:rPr>
          <w:rFonts w:ascii="Arial" w:hAnsi="Arial" w:cs="Arial"/>
          <w:sz w:val="20"/>
          <w:szCs w:val="20"/>
          <w:lang w:val="de-DE"/>
        </w:rPr>
      </w:pPr>
    </w:p>
    <w:p w14:paraId="4F198C00" w14:textId="77777777" w:rsidR="00C14D5E" w:rsidRPr="00C14D5E" w:rsidRDefault="00C14D5E" w:rsidP="00C14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FF"/>
          <w:sz w:val="40"/>
          <w:szCs w:val="40"/>
          <w:lang w:val="de-DE"/>
        </w:rPr>
      </w:pPr>
      <w:r>
        <w:rPr>
          <w:rFonts w:ascii="Arial" w:hAnsi="Arial" w:cs="Arial"/>
          <w:b/>
          <w:color w:val="0000FF"/>
          <w:sz w:val="40"/>
          <w:szCs w:val="40"/>
          <w:lang w:val="de-DE"/>
        </w:rPr>
        <w:t>Anmeldung</w:t>
      </w:r>
    </w:p>
    <w:p w14:paraId="221CACB3" w14:textId="77777777" w:rsidR="00F3631A" w:rsidRPr="0069576C" w:rsidRDefault="00F3631A" w:rsidP="00F3631A">
      <w:pPr>
        <w:rPr>
          <w:rFonts w:ascii="Arial" w:hAnsi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6"/>
      </w:tblGrid>
      <w:tr w:rsidR="00F3631A" w14:paraId="6A41C124" w14:textId="77777777" w:rsidTr="00F3631A">
        <w:trPr>
          <w:trHeight w:val="10880"/>
        </w:trPr>
        <w:tc>
          <w:tcPr>
            <w:tcW w:w="9986" w:type="dxa"/>
          </w:tcPr>
          <w:p w14:paraId="411A1A8E" w14:textId="77777777" w:rsidR="00F3631A" w:rsidRDefault="00F3631A" w:rsidP="009970DD">
            <w:pPr>
              <w:rPr>
                <w:rFonts w:ascii="Arial" w:hAnsi="Arial"/>
                <w:sz w:val="8"/>
              </w:rPr>
            </w:pPr>
          </w:p>
          <w:p w14:paraId="21799706" w14:textId="77777777" w:rsidR="00F3631A" w:rsidRPr="002449B3" w:rsidRDefault="00F3631A" w:rsidP="00A55206">
            <w:pPr>
              <w:pStyle w:val="Fuzeile"/>
              <w:tabs>
                <w:tab w:val="left" w:pos="2127"/>
              </w:tabs>
              <w:rPr>
                <w:rFonts w:ascii="Arial" w:hAnsi="Arial" w:cs="Arial"/>
                <w:bCs/>
                <w:sz w:val="24"/>
                <w:szCs w:val="24"/>
                <w:lang w:val="de-CH" w:eastAsia="de-CH"/>
              </w:rPr>
            </w:pPr>
            <w:r w:rsidRPr="00F35C21">
              <w:rPr>
                <w:rFonts w:ascii="Arial" w:hAnsi="Arial"/>
                <w:sz w:val="24"/>
                <w:szCs w:val="24"/>
              </w:rPr>
              <w:t>Anmeldung an:</w:t>
            </w:r>
            <w:r w:rsidRPr="00F35C21">
              <w:rPr>
                <w:rFonts w:ascii="Arial" w:hAnsi="Arial"/>
                <w:sz w:val="24"/>
                <w:szCs w:val="24"/>
              </w:rPr>
              <w:tab/>
            </w:r>
            <w:r w:rsidRPr="002449B3">
              <w:rPr>
                <w:rFonts w:ascii="Arial" w:hAnsi="Arial"/>
                <w:sz w:val="24"/>
                <w:szCs w:val="24"/>
                <w:lang w:val="de-CH"/>
              </w:rPr>
              <w:t>Geschäftsstelle ZHS</w:t>
            </w:r>
            <w:r>
              <w:rPr>
                <w:rFonts w:ascii="Arial" w:hAnsi="Arial"/>
                <w:sz w:val="24"/>
                <w:szCs w:val="24"/>
                <w:lang w:val="de-CH"/>
              </w:rPr>
              <w:t>V</w:t>
            </w:r>
          </w:p>
          <w:p w14:paraId="56A6197B" w14:textId="0D2009BB" w:rsidR="00A55206" w:rsidRPr="00A55206" w:rsidRDefault="00F3631A" w:rsidP="00A55206">
            <w:pPr>
              <w:pStyle w:val="Fuzeile"/>
              <w:tabs>
                <w:tab w:val="left" w:pos="2127"/>
              </w:tabs>
              <w:rPr>
                <w:rFonts w:ascii="Arial" w:hAnsi="Arial" w:cs="Arial"/>
                <w:bCs/>
                <w:lang w:eastAsia="de-CH"/>
              </w:rPr>
            </w:pPr>
            <w:r w:rsidRPr="002449B3">
              <w:rPr>
                <w:rFonts w:ascii="Arial" w:hAnsi="Arial" w:cs="Arial"/>
                <w:bCs/>
                <w:sz w:val="24"/>
                <w:szCs w:val="24"/>
                <w:lang w:val="de-CH" w:eastAsia="de-CH"/>
              </w:rPr>
              <w:tab/>
            </w:r>
            <w:bookmarkStart w:id="0" w:name="_Hlk169533512"/>
            <w:r w:rsidR="00A55206">
              <w:rPr>
                <w:rFonts w:ascii="Arial" w:hAnsi="Arial" w:cs="Arial"/>
                <w:bCs/>
                <w:noProof/>
                <w:sz w:val="24"/>
                <w:szCs w:val="24"/>
                <w:lang w:val="de-CH" w:eastAsia="de-CH"/>
              </w:rPr>
              <w:drawing>
                <wp:inline distT="0" distB="0" distL="0" distR="0" wp14:anchorId="391087DA" wp14:editId="5FD0DA60">
                  <wp:extent cx="2296160" cy="1104900"/>
                  <wp:effectExtent l="0" t="0" r="8890" b="0"/>
                  <wp:docPr id="9753790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16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A55206" w:rsidRPr="00A55206">
              <w:rPr>
                <w:rFonts w:ascii="Arial" w:hAnsi="Arial" w:cs="Arial"/>
                <w:bCs/>
                <w:lang w:eastAsia="de-CH"/>
              </w:rPr>
              <w:t xml:space="preserve"> </w:t>
            </w:r>
          </w:p>
          <w:p w14:paraId="40000574" w14:textId="674943EC" w:rsidR="00F3631A" w:rsidRDefault="00F3631A" w:rsidP="009970DD">
            <w:pPr>
              <w:tabs>
                <w:tab w:val="left" w:pos="2160"/>
                <w:tab w:val="left" w:pos="2977"/>
              </w:tabs>
              <w:rPr>
                <w:rFonts w:ascii="Arial" w:hAnsi="Arial" w:cs="Arial"/>
                <w:bCs/>
                <w:lang w:eastAsia="de-CH"/>
              </w:rPr>
            </w:pPr>
          </w:p>
          <w:p w14:paraId="5BDE1465" w14:textId="3912F3C5" w:rsidR="00215299" w:rsidRDefault="00F3631A" w:rsidP="009970DD">
            <w:pPr>
              <w:tabs>
                <w:tab w:val="left" w:pos="2160"/>
              </w:tabs>
              <w:rPr>
                <w:rFonts w:ascii="Arial" w:hAnsi="Arial"/>
                <w:b/>
                <w:lang w:val="de-DE"/>
              </w:rPr>
            </w:pPr>
            <w:r w:rsidRPr="0061202B">
              <w:rPr>
                <w:rFonts w:ascii="Arial" w:hAnsi="Arial"/>
                <w:lang w:val="de-DE"/>
              </w:rPr>
              <w:t>Anmeldefrist:</w:t>
            </w:r>
            <w:r w:rsidRPr="0061202B">
              <w:rPr>
                <w:rFonts w:ascii="Arial" w:hAnsi="Arial"/>
                <w:lang w:val="de-DE"/>
              </w:rPr>
              <w:tab/>
            </w:r>
            <w:r w:rsidR="00016303" w:rsidRPr="00215299">
              <w:rPr>
                <w:rFonts w:ascii="Arial" w:hAnsi="Arial"/>
                <w:b/>
                <w:bCs/>
                <w:lang w:val="de-DE"/>
              </w:rPr>
              <w:t>D</w:t>
            </w:r>
            <w:r w:rsidR="00016303">
              <w:rPr>
                <w:rFonts w:ascii="Arial" w:hAnsi="Arial"/>
                <w:b/>
                <w:bCs/>
                <w:lang w:val="de-DE"/>
              </w:rPr>
              <w:t>onnerstag,</w:t>
            </w:r>
            <w:r w:rsidR="00215299" w:rsidRPr="00215299">
              <w:rPr>
                <w:rFonts w:ascii="Arial" w:hAnsi="Arial"/>
                <w:b/>
                <w:bCs/>
                <w:lang w:val="de-DE"/>
              </w:rPr>
              <w:t xml:space="preserve"> </w:t>
            </w:r>
            <w:r w:rsidR="009D637C">
              <w:rPr>
                <w:rFonts w:ascii="Arial" w:hAnsi="Arial"/>
                <w:b/>
                <w:bCs/>
                <w:lang w:val="de-DE"/>
              </w:rPr>
              <w:t>1</w:t>
            </w:r>
            <w:r w:rsidR="00016303">
              <w:rPr>
                <w:rFonts w:ascii="Arial" w:hAnsi="Arial"/>
                <w:b/>
                <w:bCs/>
                <w:lang w:val="de-DE"/>
              </w:rPr>
              <w:t>6</w:t>
            </w:r>
            <w:r w:rsidRPr="00A94A15">
              <w:rPr>
                <w:rFonts w:ascii="Arial" w:hAnsi="Arial"/>
                <w:b/>
                <w:lang w:val="de-DE"/>
              </w:rPr>
              <w:t>.</w:t>
            </w:r>
            <w:r w:rsidRPr="0025301D">
              <w:rPr>
                <w:rFonts w:ascii="Arial" w:hAnsi="Arial"/>
                <w:b/>
                <w:lang w:val="de-DE"/>
              </w:rPr>
              <w:t xml:space="preserve"> </w:t>
            </w:r>
            <w:r w:rsidR="003E3EEF">
              <w:rPr>
                <w:rFonts w:ascii="Arial" w:hAnsi="Arial"/>
                <w:b/>
                <w:lang w:val="de-DE"/>
              </w:rPr>
              <w:t xml:space="preserve">Oktober </w:t>
            </w:r>
            <w:r w:rsidRPr="0025301D">
              <w:rPr>
                <w:rFonts w:ascii="Arial" w:hAnsi="Arial"/>
                <w:b/>
                <w:lang w:val="de-DE"/>
              </w:rPr>
              <w:t>20</w:t>
            </w:r>
            <w:r w:rsidR="008B4B34">
              <w:rPr>
                <w:rFonts w:ascii="Arial" w:hAnsi="Arial"/>
                <w:b/>
                <w:lang w:val="de-DE"/>
              </w:rPr>
              <w:t>2</w:t>
            </w:r>
            <w:r w:rsidR="00016303">
              <w:rPr>
                <w:rFonts w:ascii="Arial" w:hAnsi="Arial"/>
                <w:b/>
                <w:lang w:val="de-DE"/>
              </w:rPr>
              <w:t>5</w:t>
            </w:r>
          </w:p>
          <w:p w14:paraId="71C15E0D" w14:textId="77777777" w:rsidR="00F3631A" w:rsidRDefault="00F3631A" w:rsidP="009970DD">
            <w:pPr>
              <w:tabs>
                <w:tab w:val="left" w:pos="21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215299">
              <w:rPr>
                <w:rFonts w:ascii="Arial" w:hAnsi="Arial"/>
              </w:rPr>
              <w:t xml:space="preserve">                                </w:t>
            </w:r>
            <w:r>
              <w:rPr>
                <w:rFonts w:ascii="Arial" w:hAnsi="Arial"/>
                <w:sz w:val="16"/>
              </w:rPr>
              <w:t>(Anmeldungen werden in der Reihenfolge der Rücksendung berücksichtigt)</w:t>
            </w:r>
          </w:p>
          <w:p w14:paraId="22420020" w14:textId="77777777" w:rsidR="00F3631A" w:rsidRDefault="00F3631A" w:rsidP="009970DD">
            <w:pPr>
              <w:tabs>
                <w:tab w:val="left" w:pos="2160"/>
              </w:tabs>
              <w:rPr>
                <w:rFonts w:ascii="Arial" w:hAnsi="Arial"/>
                <w:sz w:val="8"/>
              </w:rPr>
            </w:pPr>
          </w:p>
          <w:p w14:paraId="590B9893" w14:textId="77777777" w:rsidR="00F3631A" w:rsidRDefault="00F3631A" w:rsidP="009970DD">
            <w:pPr>
              <w:tabs>
                <w:tab w:val="left" w:pos="21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Kursort:</w:t>
            </w:r>
            <w:r>
              <w:rPr>
                <w:rFonts w:ascii="Arial" w:hAnsi="Arial"/>
              </w:rPr>
              <w:tab/>
              <w:t>Schiessanlage Ohrbühl</w:t>
            </w:r>
          </w:p>
          <w:p w14:paraId="2CE92E26" w14:textId="77777777" w:rsidR="00F3631A" w:rsidRDefault="00F3631A" w:rsidP="009970DD">
            <w:pPr>
              <w:tabs>
                <w:tab w:val="left" w:pos="21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Seenerstr</w:t>
            </w:r>
            <w:r w:rsidR="00FC65CF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139, 840</w:t>
            </w:r>
            <w:r w:rsidR="00FC65CF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Winterthur, Tf</w:t>
            </w:r>
            <w:r w:rsidR="00FC65C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052 </w:t>
            </w:r>
            <w:r w:rsidR="00516186">
              <w:rPr>
                <w:rFonts w:ascii="Arial" w:hAnsi="Arial"/>
              </w:rPr>
              <w:t>267</w:t>
            </w:r>
            <w:r>
              <w:rPr>
                <w:rFonts w:ascii="Arial" w:hAnsi="Arial"/>
              </w:rPr>
              <w:t xml:space="preserve"> </w:t>
            </w:r>
            <w:r w:rsidR="00516186">
              <w:rPr>
                <w:rFonts w:ascii="Arial" w:hAnsi="Arial"/>
              </w:rPr>
              <w:t>49</w:t>
            </w:r>
            <w:r>
              <w:rPr>
                <w:rFonts w:ascii="Arial" w:hAnsi="Arial"/>
              </w:rPr>
              <w:t xml:space="preserve"> 1</w:t>
            </w:r>
            <w:r w:rsidR="00516186">
              <w:rPr>
                <w:rFonts w:ascii="Arial" w:hAnsi="Arial"/>
              </w:rPr>
              <w:t>1</w:t>
            </w:r>
          </w:p>
          <w:p w14:paraId="089C2D1E" w14:textId="77777777" w:rsidR="00215299" w:rsidRDefault="00215299" w:rsidP="009970DD">
            <w:pPr>
              <w:tabs>
                <w:tab w:val="left" w:pos="2160"/>
              </w:tabs>
              <w:rPr>
                <w:rFonts w:ascii="Arial" w:hAnsi="Arial"/>
              </w:rPr>
            </w:pPr>
          </w:p>
          <w:p w14:paraId="6A7B8C0C" w14:textId="77777777" w:rsidR="00F3631A" w:rsidRPr="00706012" w:rsidRDefault="00F3631A" w:rsidP="009970DD">
            <w:pPr>
              <w:tabs>
                <w:tab w:val="left" w:pos="1560"/>
              </w:tabs>
              <w:rPr>
                <w:rFonts w:ascii="Arial" w:hAnsi="Arial"/>
                <w:sz w:val="8"/>
                <w:szCs w:val="8"/>
              </w:rPr>
            </w:pPr>
          </w:p>
          <w:p w14:paraId="20B89263" w14:textId="01968225" w:rsidR="00F3631A" w:rsidRDefault="00F3631A" w:rsidP="009970DD">
            <w:pPr>
              <w:tabs>
                <w:tab w:val="left" w:pos="2160"/>
                <w:tab w:val="left" w:pos="3402"/>
                <w:tab w:val="left" w:pos="46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  <w:r>
              <w:rPr>
                <w:rFonts w:ascii="Arial" w:hAnsi="Arial"/>
              </w:rPr>
              <w:tab/>
            </w:r>
            <w:r w:rsidR="00A55206">
              <w:rPr>
                <w:rFonts w:ascii="Arial" w:hAnsi="Arial"/>
              </w:rPr>
              <w:t>Sonntag, 0</w:t>
            </w:r>
            <w:r w:rsidR="00016303">
              <w:rPr>
                <w:rFonts w:ascii="Arial" w:hAnsi="Arial"/>
              </w:rPr>
              <w:t>2</w:t>
            </w:r>
            <w:r w:rsidR="00A55206">
              <w:rPr>
                <w:rFonts w:ascii="Arial" w:hAnsi="Arial"/>
              </w:rPr>
              <w:t>.11.202</w:t>
            </w:r>
            <w:r w:rsidR="00016303">
              <w:rPr>
                <w:rFonts w:ascii="Arial" w:hAnsi="Arial"/>
              </w:rPr>
              <w:t>5</w:t>
            </w:r>
            <w:r w:rsidR="00A55206">
              <w:rPr>
                <w:rFonts w:ascii="Arial" w:hAnsi="Arial"/>
              </w:rPr>
              <w:t>, 08:00 - 17:00 Uhr</w:t>
            </w:r>
          </w:p>
          <w:p w14:paraId="63D49443" w14:textId="7DF765E6" w:rsidR="00F3631A" w:rsidRDefault="00F3631A" w:rsidP="009970DD">
            <w:pPr>
              <w:tabs>
                <w:tab w:val="left" w:pos="2160"/>
                <w:tab w:val="left" w:pos="3402"/>
                <w:tab w:val="left" w:pos="46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="00A55206">
              <w:rPr>
                <w:rFonts w:ascii="Arial" w:hAnsi="Arial"/>
              </w:rPr>
              <w:t>Sonntag, 10.11.202</w:t>
            </w:r>
            <w:r w:rsidR="00016303">
              <w:rPr>
                <w:rFonts w:ascii="Arial" w:hAnsi="Arial"/>
              </w:rPr>
              <w:t>5</w:t>
            </w:r>
            <w:r w:rsidR="00A55206">
              <w:rPr>
                <w:rFonts w:ascii="Arial" w:hAnsi="Arial"/>
              </w:rPr>
              <w:t>, 08:00 - 17:00 Uhr</w:t>
            </w:r>
            <w:r w:rsidR="00970CB1">
              <w:rPr>
                <w:rFonts w:ascii="Arial" w:hAnsi="Arial"/>
              </w:rPr>
              <w:t xml:space="preserve"> </w:t>
            </w:r>
          </w:p>
          <w:p w14:paraId="6D48C64C" w14:textId="77777777" w:rsidR="00F3631A" w:rsidRDefault="00F3631A" w:rsidP="009970DD">
            <w:pPr>
              <w:tabs>
                <w:tab w:val="left" w:pos="2160"/>
                <w:tab w:val="left" w:pos="3240"/>
                <w:tab w:val="left" w:pos="4680"/>
              </w:tabs>
              <w:rPr>
                <w:rFonts w:ascii="Arial" w:hAnsi="Arial"/>
                <w:sz w:val="8"/>
              </w:rPr>
            </w:pPr>
          </w:p>
          <w:p w14:paraId="1BEC4A65" w14:textId="78B2A4B8" w:rsidR="00F3631A" w:rsidRPr="008B3C1F" w:rsidRDefault="00F3631A" w:rsidP="009970DD">
            <w:pPr>
              <w:tabs>
                <w:tab w:val="left" w:pos="2160"/>
                <w:tab w:val="left" w:pos="4140"/>
              </w:tabs>
              <w:rPr>
                <w:rFonts w:ascii="Arial" w:hAnsi="Arial"/>
              </w:rPr>
            </w:pPr>
            <w:r w:rsidRPr="004110A6">
              <w:rPr>
                <w:rFonts w:ascii="Arial" w:hAnsi="Arial"/>
              </w:rPr>
              <w:t>Kurskosten:</w:t>
            </w:r>
            <w:r w:rsidRPr="004110A6">
              <w:rPr>
                <w:rFonts w:ascii="Arial" w:hAnsi="Arial"/>
              </w:rPr>
              <w:tab/>
            </w:r>
            <w:r w:rsidR="00A55206">
              <w:rPr>
                <w:rFonts w:ascii="Arial" w:hAnsi="Arial"/>
              </w:rPr>
              <w:t xml:space="preserve">ZKAV Mitglieder </w:t>
            </w:r>
            <w:r w:rsidR="00215299">
              <w:rPr>
                <w:rFonts w:ascii="Arial" w:hAnsi="Arial"/>
              </w:rPr>
              <w:t>CHF</w:t>
            </w:r>
            <w:r w:rsidRPr="008B3C1F">
              <w:rPr>
                <w:rFonts w:ascii="Arial" w:hAnsi="Arial"/>
              </w:rPr>
              <w:t xml:space="preserve">. </w:t>
            </w:r>
            <w:r w:rsidR="00A55206">
              <w:rPr>
                <w:rFonts w:ascii="Arial" w:hAnsi="Arial"/>
              </w:rPr>
              <w:t>2</w:t>
            </w:r>
            <w:r w:rsidRPr="008B3C1F">
              <w:rPr>
                <w:rFonts w:ascii="Arial" w:hAnsi="Arial"/>
              </w:rPr>
              <w:t>00.00</w:t>
            </w:r>
            <w:r w:rsidR="00970C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5946B6" w14:textId="0EC2413B" w:rsidR="00A55206" w:rsidRPr="00A55206" w:rsidRDefault="00F3631A" w:rsidP="00A55206">
            <w:pPr>
              <w:rPr>
                <w:rFonts w:ascii="Arial" w:hAnsi="Arial" w:cs="Arial"/>
              </w:rPr>
            </w:pPr>
            <w:r w:rsidRPr="008B3C1F">
              <w:rPr>
                <w:rFonts w:ascii="Arial" w:hAnsi="Arial" w:cs="Arial"/>
              </w:rPr>
              <w:tab/>
            </w:r>
            <w:r w:rsidR="00A55206">
              <w:rPr>
                <w:rFonts w:ascii="Arial" w:hAnsi="Arial" w:cs="Arial"/>
              </w:rPr>
              <w:t xml:space="preserve">                      </w:t>
            </w:r>
            <w:r w:rsidR="00A55206" w:rsidRPr="00A55206">
              <w:rPr>
                <w:rFonts w:ascii="Arial" w:hAnsi="Arial" w:cs="Arial"/>
              </w:rPr>
              <w:t>(der</w:t>
            </w:r>
            <w:r w:rsidR="00A55206" w:rsidRPr="00A55206">
              <w:rPr>
                <w:rFonts w:ascii="Arial" w:hAnsi="Arial" w:cs="Arial"/>
                <w:spacing w:val="-3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ZKAV</w:t>
            </w:r>
            <w:r w:rsidR="00A55206" w:rsidRPr="00A55206">
              <w:rPr>
                <w:rFonts w:ascii="Arial" w:hAnsi="Arial" w:cs="Arial"/>
                <w:spacing w:val="-3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übernimmt</w:t>
            </w:r>
            <w:r w:rsidR="00A55206" w:rsidRPr="00A55206">
              <w:rPr>
                <w:rFonts w:ascii="Arial" w:hAnsi="Arial" w:cs="Arial"/>
                <w:spacing w:val="-2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für</w:t>
            </w:r>
            <w:r w:rsidR="00A55206" w:rsidRPr="00A55206">
              <w:rPr>
                <w:rFonts w:ascii="Arial" w:hAnsi="Arial" w:cs="Arial"/>
                <w:spacing w:val="-2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alle</w:t>
            </w:r>
            <w:r w:rsidR="00A55206" w:rsidRPr="00A55206">
              <w:rPr>
                <w:rFonts w:ascii="Arial" w:hAnsi="Arial" w:cs="Arial"/>
                <w:spacing w:val="-5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seine</w:t>
            </w:r>
            <w:r w:rsidR="00A55206" w:rsidRPr="00A55206">
              <w:rPr>
                <w:rFonts w:ascii="Arial" w:hAnsi="Arial" w:cs="Arial"/>
                <w:spacing w:val="-2"/>
              </w:rPr>
              <w:t xml:space="preserve"> </w:t>
            </w:r>
            <w:r w:rsidR="00A55206" w:rsidRPr="00A55206">
              <w:rPr>
                <w:rFonts w:ascii="Arial" w:hAnsi="Arial" w:cs="Arial"/>
              </w:rPr>
              <w:t>Mitgliedern</w:t>
            </w:r>
            <w:r w:rsidR="00A55206" w:rsidRPr="00A55206">
              <w:rPr>
                <w:rFonts w:ascii="Arial" w:hAnsi="Arial" w:cs="Arial"/>
                <w:spacing w:val="-5"/>
              </w:rPr>
              <w:t xml:space="preserve"> </w:t>
            </w:r>
            <w:r w:rsidR="00A55206">
              <w:rPr>
                <w:rFonts w:ascii="Arial" w:hAnsi="Arial" w:cs="Arial"/>
                <w:spacing w:val="-5"/>
              </w:rPr>
              <w:t>CHF</w:t>
            </w:r>
            <w:r w:rsidR="00A55206" w:rsidRPr="00A55206">
              <w:rPr>
                <w:rFonts w:ascii="Arial" w:hAnsi="Arial" w:cs="Arial"/>
              </w:rPr>
              <w:t>.</w:t>
            </w:r>
            <w:r w:rsidR="00A55206" w:rsidRPr="00A55206">
              <w:rPr>
                <w:rFonts w:ascii="Arial" w:hAnsi="Arial" w:cs="Arial"/>
                <w:spacing w:val="-1"/>
              </w:rPr>
              <w:t xml:space="preserve"> </w:t>
            </w:r>
            <w:r w:rsidR="00A55206" w:rsidRPr="00A55206">
              <w:rPr>
                <w:rFonts w:ascii="Arial" w:hAnsi="Arial" w:cs="Arial"/>
                <w:spacing w:val="-2"/>
              </w:rPr>
              <w:t>50.00)</w:t>
            </w:r>
          </w:p>
          <w:p w14:paraId="52EED709" w14:textId="60FA87F6" w:rsidR="00F3631A" w:rsidRPr="008B3C1F" w:rsidRDefault="00F3631A" w:rsidP="002B3521">
            <w:pPr>
              <w:tabs>
                <w:tab w:val="left" w:pos="2160"/>
              </w:tabs>
              <w:rPr>
                <w:rFonts w:ascii="Arial" w:hAnsi="Arial" w:cs="Arial"/>
              </w:rPr>
            </w:pPr>
          </w:p>
          <w:p w14:paraId="2FBC6603" w14:textId="77777777" w:rsidR="00F3631A" w:rsidRPr="00D44BB2" w:rsidRDefault="00F3631A" w:rsidP="009970DD">
            <w:pPr>
              <w:tabs>
                <w:tab w:val="left" w:pos="2160"/>
              </w:tabs>
              <w:rPr>
                <w:rFonts w:ascii="Arial" w:hAnsi="Arial"/>
                <w:sz w:val="8"/>
                <w:szCs w:val="8"/>
              </w:rPr>
            </w:pPr>
          </w:p>
          <w:p w14:paraId="12FA7FFC" w14:textId="77777777" w:rsidR="00F3631A" w:rsidRPr="004110A6" w:rsidRDefault="00F3631A" w:rsidP="009970DD">
            <w:pPr>
              <w:tabs>
                <w:tab w:val="left" w:pos="21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Die Kurskosten werden</w:t>
            </w:r>
            <w:r w:rsidRPr="004110A6">
              <w:rPr>
                <w:rFonts w:ascii="Arial" w:hAnsi="Arial"/>
              </w:rPr>
              <w:t xml:space="preserve"> </w:t>
            </w:r>
            <w:r w:rsidR="00336350">
              <w:rPr>
                <w:rFonts w:ascii="Arial" w:hAnsi="Arial"/>
              </w:rPr>
              <w:t xml:space="preserve">zu Beginn </w:t>
            </w:r>
            <w:r>
              <w:rPr>
                <w:rFonts w:ascii="Arial" w:hAnsi="Arial"/>
              </w:rPr>
              <w:t>de</w:t>
            </w:r>
            <w:r w:rsidR="00336350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Kurs</w:t>
            </w:r>
            <w:r w:rsidR="00A90ED7">
              <w:rPr>
                <w:rFonts w:ascii="Arial" w:hAnsi="Arial"/>
              </w:rPr>
              <w:t>es</w:t>
            </w:r>
            <w:r>
              <w:rPr>
                <w:rFonts w:ascii="Arial" w:hAnsi="Arial"/>
              </w:rPr>
              <w:t xml:space="preserve"> bar eingezogen.</w:t>
            </w:r>
          </w:p>
          <w:p w14:paraId="2F0C92D5" w14:textId="77777777" w:rsidR="00F3631A" w:rsidRPr="008D0B4A" w:rsidRDefault="00F3631A" w:rsidP="009970DD">
            <w:pPr>
              <w:tabs>
                <w:tab w:val="left" w:pos="1560"/>
              </w:tabs>
              <w:rPr>
                <w:rFonts w:ascii="Arial" w:hAnsi="Arial"/>
              </w:rPr>
            </w:pPr>
          </w:p>
          <w:p w14:paraId="1069B645" w14:textId="72BD98EB" w:rsidR="00F3631A" w:rsidRPr="008D0B4A" w:rsidRDefault="00F3631A" w:rsidP="00196C2A">
            <w:pPr>
              <w:tabs>
                <w:tab w:val="left" w:pos="2193"/>
                <w:tab w:val="left" w:pos="5529"/>
                <w:tab w:val="left" w:pos="6521"/>
              </w:tabs>
              <w:rPr>
                <w:rFonts w:ascii="Arial" w:hAnsi="Arial"/>
              </w:rPr>
            </w:pPr>
            <w:r w:rsidRPr="008D0B4A">
              <w:rPr>
                <w:rFonts w:ascii="Arial" w:hAnsi="Arial"/>
              </w:rPr>
              <w:t>Sportgerät:</w:t>
            </w:r>
            <w:r w:rsidRPr="008D0B4A">
              <w:rPr>
                <w:rFonts w:ascii="Arial" w:hAnsi="Arial"/>
              </w:rPr>
              <w:tab/>
            </w:r>
            <w:bookmarkStart w:id="1" w:name="Kontrollkästchen1"/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 w:rsidRPr="008D0B4A">
              <w:rPr>
                <w:rFonts w:ascii="Arial" w:hAnsi="Arial"/>
              </w:rPr>
              <w:t xml:space="preserve"> </w:t>
            </w:r>
            <w:bookmarkStart w:id="2" w:name="Kontrollkästchen2"/>
            <w:r w:rsidR="00A55206">
              <w:rPr>
                <w:rFonts w:ascii="Arial" w:hAnsi="Arial"/>
              </w:rPr>
              <w:t>Armbrust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  <w:r w:rsidRPr="008D0B4A">
              <w:rPr>
                <w:rFonts w:ascii="Arial" w:hAnsi="Arial"/>
              </w:rPr>
              <w:t xml:space="preserve"> </w:t>
            </w:r>
            <w:r w:rsidR="00076E83">
              <w:rPr>
                <w:rFonts w:ascii="Arial" w:hAnsi="Arial"/>
              </w:rPr>
              <w:t>Armbrust Auflage</w:t>
            </w:r>
          </w:p>
          <w:p w14:paraId="306D539F" w14:textId="47050DB5" w:rsidR="00196C2A" w:rsidRPr="008D0B4A" w:rsidRDefault="00196C2A" w:rsidP="00196C2A">
            <w:pPr>
              <w:tabs>
                <w:tab w:val="left" w:pos="2193"/>
                <w:tab w:val="left" w:pos="5529"/>
                <w:tab w:val="left" w:pos="6521"/>
              </w:tabs>
              <w:rPr>
                <w:rFonts w:ascii="Arial" w:hAnsi="Arial"/>
              </w:rPr>
            </w:pPr>
            <w:r w:rsidRPr="00196C2A">
              <w:rPr>
                <w:rFonts w:ascii="Arial" w:hAnsi="Arial"/>
                <w:color w:val="FFFFFF" w:themeColor="background1"/>
              </w:rPr>
              <w:t>Sportgerät</w:t>
            </w:r>
            <w:r w:rsidRPr="008D0B4A">
              <w:rPr>
                <w:rFonts w:ascii="Arial" w:hAnsi="Arial"/>
              </w:rPr>
              <w:t>:</w:t>
            </w:r>
            <w:r w:rsidRPr="008D0B4A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Pr="008D0B4A">
              <w:rPr>
                <w:rFonts w:ascii="Arial" w:hAnsi="Arial"/>
              </w:rPr>
              <w:t xml:space="preserve"> </w:t>
            </w:r>
          </w:p>
          <w:p w14:paraId="1814DA41" w14:textId="77777777" w:rsidR="00FE7A87" w:rsidRPr="008D0B4A" w:rsidRDefault="00FE7A87" w:rsidP="009970DD">
            <w:pPr>
              <w:tabs>
                <w:tab w:val="left" w:pos="1560"/>
              </w:tabs>
              <w:rPr>
                <w:rFonts w:ascii="Arial" w:hAnsi="Arial"/>
              </w:rPr>
            </w:pPr>
          </w:p>
          <w:p w14:paraId="7305B42B" w14:textId="6DACF960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Name/Vorname:</w:t>
            </w:r>
            <w:r>
              <w:rPr>
                <w:rFonts w:ascii="Arial" w:hAnsi="Arial"/>
              </w:rPr>
              <w:tab/>
            </w:r>
            <w:bookmarkStart w:id="3" w:name="Text1"/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27E4F">
              <w:rPr>
                <w:rFonts w:ascii="Arial" w:hAnsi="Arial"/>
              </w:rPr>
              <w:t> </w:t>
            </w:r>
            <w:r w:rsidR="00C27E4F">
              <w:rPr>
                <w:rFonts w:ascii="Arial" w:hAnsi="Arial"/>
              </w:rPr>
              <w:t> </w:t>
            </w:r>
            <w:r w:rsidR="00C27E4F">
              <w:rPr>
                <w:rFonts w:ascii="Arial" w:hAnsi="Arial"/>
              </w:rPr>
              <w:t> </w:t>
            </w:r>
            <w:r w:rsidR="00C27E4F">
              <w:rPr>
                <w:rFonts w:ascii="Arial" w:hAnsi="Arial"/>
              </w:rPr>
              <w:t> </w:t>
            </w:r>
            <w:r w:rsidR="00C27E4F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  <w:r>
              <w:rPr>
                <w:rFonts w:ascii="Arial" w:hAnsi="Arial"/>
              </w:rPr>
              <w:tab/>
              <w:t>Geb.-Dat.:</w:t>
            </w:r>
            <w:r>
              <w:rPr>
                <w:rFonts w:ascii="Arial" w:hAnsi="Arial"/>
              </w:rPr>
              <w:tab/>
            </w:r>
            <w:bookmarkStart w:id="4" w:name="Text2"/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  <w:p w14:paraId="3CDDDD8B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  <w:sz w:val="8"/>
              </w:rPr>
            </w:pPr>
          </w:p>
          <w:p w14:paraId="2688E428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Verein:</w:t>
            </w:r>
            <w:r>
              <w:rPr>
                <w:rFonts w:ascii="Arial" w:hAnsi="Arial"/>
              </w:rPr>
              <w:tab/>
            </w:r>
            <w:bookmarkStart w:id="5" w:name="Text3"/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Arial" w:hAnsi="Arial"/>
              </w:rPr>
              <w:tab/>
              <w:t>Verband:</w:t>
            </w:r>
            <w:r>
              <w:rPr>
                <w:rFonts w:ascii="Arial" w:hAnsi="Arial"/>
              </w:rPr>
              <w:tab/>
            </w:r>
            <w:bookmarkStart w:id="6" w:name="Text4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  <w:p w14:paraId="6CA59105" w14:textId="77777777" w:rsidR="00F3631A" w:rsidRDefault="00F3631A" w:rsidP="009970DD">
            <w:pPr>
              <w:tabs>
                <w:tab w:val="left" w:pos="1560"/>
              </w:tabs>
              <w:rPr>
                <w:rFonts w:ascii="Arial" w:hAnsi="Arial"/>
                <w:sz w:val="8"/>
              </w:rPr>
            </w:pPr>
          </w:p>
          <w:p w14:paraId="26B95964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Lizenz-Nr.:</w:t>
            </w:r>
            <w:r>
              <w:rPr>
                <w:rFonts w:ascii="Arial" w:hAnsi="Arial"/>
              </w:rPr>
              <w:tab/>
            </w:r>
            <w:bookmarkStart w:id="7" w:name="Text5"/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  <w:p w14:paraId="2FA70C73" w14:textId="77777777" w:rsidR="00F3631A" w:rsidRDefault="00F3631A" w:rsidP="009970DD">
            <w:pPr>
              <w:tabs>
                <w:tab w:val="left" w:pos="1560"/>
                <w:tab w:val="left" w:pos="5529"/>
                <w:tab w:val="left" w:pos="6521"/>
              </w:tabs>
              <w:rPr>
                <w:rFonts w:ascii="Arial" w:hAnsi="Arial"/>
                <w:sz w:val="8"/>
              </w:rPr>
            </w:pPr>
          </w:p>
          <w:p w14:paraId="36955751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Strasse:</w:t>
            </w:r>
            <w:r>
              <w:rPr>
                <w:rFonts w:ascii="Arial" w:hAnsi="Arial"/>
              </w:rPr>
              <w:tab/>
            </w:r>
            <w:bookmarkStart w:id="8" w:name="Text6"/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  <w:p w14:paraId="1A439977" w14:textId="77777777" w:rsidR="00F3631A" w:rsidRPr="0069576C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  <w:sz w:val="8"/>
                <w:szCs w:val="8"/>
              </w:rPr>
            </w:pPr>
          </w:p>
          <w:p w14:paraId="2E63384F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PLZ/Ort:</w:t>
            </w:r>
            <w:r>
              <w:rPr>
                <w:rFonts w:ascii="Arial" w:hAnsi="Arial"/>
              </w:rPr>
              <w:tab/>
            </w:r>
            <w:bookmarkStart w:id="9" w:name="Text7"/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  <w:p w14:paraId="2F73EC84" w14:textId="77777777" w:rsidR="00F3631A" w:rsidRDefault="00F3631A" w:rsidP="009970DD">
            <w:pPr>
              <w:tabs>
                <w:tab w:val="left" w:pos="1560"/>
                <w:tab w:val="left" w:pos="5529"/>
                <w:tab w:val="left" w:pos="6521"/>
              </w:tabs>
              <w:rPr>
                <w:rFonts w:ascii="Arial" w:hAnsi="Arial"/>
                <w:sz w:val="8"/>
              </w:rPr>
            </w:pPr>
          </w:p>
          <w:p w14:paraId="0D45582D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  <w:r>
              <w:rPr>
                <w:rFonts w:ascii="Arial" w:hAnsi="Arial"/>
              </w:rPr>
              <w:tab/>
            </w:r>
            <w:bookmarkStart w:id="10" w:name="Text8"/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  <w:p w14:paraId="3854701E" w14:textId="77777777" w:rsidR="00F3631A" w:rsidRPr="0069576C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  <w:sz w:val="8"/>
                <w:szCs w:val="8"/>
              </w:rPr>
            </w:pPr>
          </w:p>
          <w:p w14:paraId="1A5E0A77" w14:textId="77777777" w:rsidR="00F3631A" w:rsidRDefault="00F3631A" w:rsidP="009970DD">
            <w:pPr>
              <w:tabs>
                <w:tab w:val="left" w:pos="2160"/>
                <w:tab w:val="left" w:pos="5529"/>
                <w:tab w:val="left" w:pos="65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tab/>
            </w:r>
            <w:bookmarkStart w:id="11" w:name="Text9"/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  <w:p w14:paraId="24C4295C" w14:textId="77777777" w:rsidR="00F3631A" w:rsidRDefault="00F3631A" w:rsidP="009970DD">
            <w:pPr>
              <w:tabs>
                <w:tab w:val="left" w:pos="1560"/>
                <w:tab w:val="left" w:pos="5529"/>
                <w:tab w:val="left" w:pos="6521"/>
              </w:tabs>
              <w:rPr>
                <w:rFonts w:ascii="Arial" w:hAnsi="Arial"/>
              </w:rPr>
            </w:pPr>
          </w:p>
          <w:p w14:paraId="147375C2" w14:textId="5887C151" w:rsidR="00F3631A" w:rsidRPr="001E561A" w:rsidRDefault="003C747E" w:rsidP="009970DD">
            <w:r w:rsidRPr="002449B3">
              <w:rPr>
                <w:rFonts w:ascii="Arial" w:hAnsi="Arial" w:cs="Arial"/>
              </w:rPr>
              <w:t xml:space="preserve">Mit dieser Anmeldung nehme ich zur Kenntnis, dass </w:t>
            </w:r>
            <w:r>
              <w:rPr>
                <w:rFonts w:ascii="Arial" w:hAnsi="Arial" w:cs="Arial"/>
              </w:rPr>
              <w:t xml:space="preserve">mir </w:t>
            </w:r>
            <w:r w:rsidR="00215299">
              <w:rPr>
                <w:rFonts w:ascii="Arial" w:hAnsi="Arial" w:cs="Arial"/>
              </w:rPr>
              <w:t>CHF</w:t>
            </w:r>
            <w:r w:rsidRPr="002449B3">
              <w:rPr>
                <w:rFonts w:ascii="Arial" w:hAnsi="Arial" w:cs="Arial"/>
              </w:rPr>
              <w:t>. 1</w:t>
            </w:r>
            <w:r w:rsidR="00076E83">
              <w:rPr>
                <w:rFonts w:ascii="Arial" w:hAnsi="Arial" w:cs="Arial"/>
              </w:rPr>
              <w:t>5</w:t>
            </w:r>
            <w:r w:rsidRPr="002449B3">
              <w:rPr>
                <w:rFonts w:ascii="Arial" w:hAnsi="Arial" w:cs="Arial"/>
              </w:rPr>
              <w:t xml:space="preserve">0.00 </w:t>
            </w:r>
            <w:r w:rsidR="004A6F4E">
              <w:rPr>
                <w:rFonts w:ascii="Arial" w:hAnsi="Arial" w:cs="Arial"/>
              </w:rPr>
              <w:t xml:space="preserve">in Rechnung </w:t>
            </w:r>
            <w:r w:rsidRPr="002449B3">
              <w:rPr>
                <w:rFonts w:ascii="Arial" w:hAnsi="Arial" w:cs="Arial"/>
              </w:rPr>
              <w:t>gestellt w</w:t>
            </w:r>
            <w:r w:rsidR="004A6F4E">
              <w:rPr>
                <w:rFonts w:ascii="Arial" w:hAnsi="Arial" w:cs="Arial"/>
              </w:rPr>
              <w:t>erden</w:t>
            </w:r>
            <w:r w:rsidRPr="002449B3">
              <w:rPr>
                <w:rFonts w:ascii="Arial" w:hAnsi="Arial" w:cs="Arial"/>
              </w:rPr>
              <w:t xml:space="preserve">, wenn ich dem Kurs </w:t>
            </w:r>
            <w:r w:rsidR="00076E83">
              <w:rPr>
                <w:rFonts w:ascii="Arial" w:hAnsi="Arial" w:cs="Arial"/>
              </w:rPr>
              <w:t xml:space="preserve">unentschuldigt </w:t>
            </w:r>
            <w:r w:rsidRPr="002449B3">
              <w:rPr>
                <w:rFonts w:ascii="Arial" w:hAnsi="Arial" w:cs="Arial"/>
              </w:rPr>
              <w:t>fernbleibe</w:t>
            </w:r>
            <w:r w:rsidR="004A6F4E">
              <w:rPr>
                <w:rFonts w:ascii="Arial" w:hAnsi="Arial" w:cs="Arial"/>
              </w:rPr>
              <w:t>.</w:t>
            </w:r>
            <w:r w:rsidRPr="001E561A">
              <w:t xml:space="preserve"> </w:t>
            </w:r>
          </w:p>
          <w:p w14:paraId="2C7943F5" w14:textId="77777777" w:rsidR="00F3631A" w:rsidRDefault="00F3631A" w:rsidP="009970DD"/>
          <w:p w14:paraId="4330D57C" w14:textId="77777777" w:rsidR="00FE7A87" w:rsidRPr="001E561A" w:rsidRDefault="00FE7A87" w:rsidP="009970DD"/>
          <w:p w14:paraId="437ADAD3" w14:textId="77777777" w:rsidR="00F3631A" w:rsidRPr="008F7BDF" w:rsidRDefault="00F3631A" w:rsidP="009970DD">
            <w:pPr>
              <w:tabs>
                <w:tab w:val="left" w:pos="5760"/>
              </w:tabs>
              <w:rPr>
                <w:rFonts w:ascii="Arial" w:hAnsi="Arial" w:cs="Arial"/>
              </w:rPr>
            </w:pPr>
            <w:r w:rsidRPr="008F7BDF">
              <w:rPr>
                <w:rFonts w:ascii="Arial" w:hAnsi="Arial" w:cs="Arial"/>
              </w:rPr>
              <w:t xml:space="preserve">Ort, Datum: </w:t>
            </w:r>
            <w:bookmarkStart w:id="12" w:name="Text10"/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 w:rsidRPr="008F7BDF">
              <w:rPr>
                <w:rFonts w:ascii="Arial" w:hAnsi="Arial" w:cs="Arial"/>
              </w:rPr>
              <w:tab/>
              <w:t>Unterschrift</w:t>
            </w:r>
            <w:r>
              <w:rPr>
                <w:rFonts w:ascii="Arial" w:hAnsi="Arial" w:cs="Arial"/>
              </w:rPr>
              <w:t>:</w:t>
            </w:r>
            <w:r w:rsidRPr="008F7BDF">
              <w:rPr>
                <w:rFonts w:ascii="Arial" w:hAnsi="Arial" w:cs="Arial"/>
              </w:rPr>
              <w:t xml:space="preserve"> </w:t>
            </w:r>
            <w:bookmarkStart w:id="13" w:name="Text11"/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14:paraId="5B29B641" w14:textId="77777777" w:rsidR="00F3631A" w:rsidRDefault="00F3631A" w:rsidP="009970DD">
            <w:pPr>
              <w:tabs>
                <w:tab w:val="left" w:pos="1560"/>
                <w:tab w:val="left" w:pos="5529"/>
                <w:tab w:val="left" w:pos="6521"/>
              </w:tabs>
              <w:rPr>
                <w:rFonts w:ascii="Arial" w:hAnsi="Arial"/>
              </w:rPr>
            </w:pPr>
          </w:p>
        </w:tc>
      </w:tr>
      <w:tr w:rsidR="00F3631A" w14:paraId="1ED72FE6" w14:textId="77777777" w:rsidTr="00F3631A">
        <w:trPr>
          <w:trHeight w:val="78"/>
        </w:trPr>
        <w:tc>
          <w:tcPr>
            <w:tcW w:w="9986" w:type="dxa"/>
          </w:tcPr>
          <w:p w14:paraId="779B60A2" w14:textId="5F7907F3" w:rsidR="00F3631A" w:rsidRDefault="00A55206" w:rsidP="009970DD">
            <w:pPr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 xml:space="preserve"> </w:t>
            </w:r>
          </w:p>
        </w:tc>
      </w:tr>
      <w:tr w:rsidR="00196C2A" w14:paraId="2CB6EC6D" w14:textId="77777777" w:rsidTr="00F3631A">
        <w:trPr>
          <w:trHeight w:val="78"/>
        </w:trPr>
        <w:tc>
          <w:tcPr>
            <w:tcW w:w="9986" w:type="dxa"/>
          </w:tcPr>
          <w:p w14:paraId="1C7E19F7" w14:textId="77777777" w:rsidR="00196C2A" w:rsidRDefault="00196C2A" w:rsidP="009970DD">
            <w:pPr>
              <w:rPr>
                <w:rFonts w:ascii="Arial" w:hAnsi="Arial"/>
                <w:sz w:val="8"/>
              </w:rPr>
            </w:pPr>
          </w:p>
        </w:tc>
      </w:tr>
    </w:tbl>
    <w:p w14:paraId="22813BD6" w14:textId="77777777" w:rsidR="00C14D5E" w:rsidRPr="00BF33A7" w:rsidRDefault="00C14D5E" w:rsidP="00FD34DC">
      <w:pPr>
        <w:rPr>
          <w:rFonts w:ascii="Arial" w:hAnsi="Arial" w:cs="Arial"/>
          <w:sz w:val="8"/>
          <w:szCs w:val="8"/>
        </w:rPr>
      </w:pPr>
    </w:p>
    <w:sectPr w:rsidR="00C14D5E" w:rsidRPr="00BF33A7" w:rsidSect="00EC6D65">
      <w:headerReference w:type="default" r:id="rId8"/>
      <w:footerReference w:type="default" r:id="rId9"/>
      <w:pgSz w:w="11907" w:h="16840" w:code="9"/>
      <w:pgMar w:top="851" w:right="927" w:bottom="680" w:left="1134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11B9" w14:textId="77777777" w:rsidR="007B472D" w:rsidRDefault="007B472D">
      <w:r>
        <w:separator/>
      </w:r>
    </w:p>
  </w:endnote>
  <w:endnote w:type="continuationSeparator" w:id="0">
    <w:p w14:paraId="36D9F541" w14:textId="77777777" w:rsidR="007B472D" w:rsidRDefault="007B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tblInd w:w="8" w:type="dxa"/>
      <w:tblBorders>
        <w:top w:val="single" w:sz="6" w:space="0" w:color="auto"/>
      </w:tblBorders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9895"/>
    </w:tblGrid>
    <w:tr w:rsidR="00361995" w:rsidRPr="00523C24" w14:paraId="75E1DD5C" w14:textId="77777777">
      <w:trPr>
        <w:cantSplit/>
        <w:trHeight w:val="167"/>
      </w:trPr>
      <w:tc>
        <w:tcPr>
          <w:tcW w:w="9895" w:type="dxa"/>
        </w:tcPr>
        <w:p w14:paraId="745B83F2" w14:textId="77777777" w:rsidR="00361995" w:rsidRPr="00523C24" w:rsidRDefault="00361995" w:rsidP="00BB7506">
          <w:pPr>
            <w:pStyle w:val="Fuzeile"/>
            <w:tabs>
              <w:tab w:val="clear" w:pos="4536"/>
              <w:tab w:val="clear" w:pos="9072"/>
              <w:tab w:val="right" w:pos="9889"/>
              <w:tab w:val="right" w:pos="10072"/>
            </w:tabs>
            <w:rPr>
              <w:rFonts w:ascii="Arial" w:hAnsi="Arial" w:cs="Arial"/>
              <w:i/>
              <w:iCs/>
              <w:sz w:val="16"/>
              <w:szCs w:val="16"/>
              <w:lang w:val="de-CH"/>
            </w:rPr>
          </w:pPr>
        </w:p>
      </w:tc>
    </w:tr>
  </w:tbl>
  <w:p w14:paraId="74F61BC3" w14:textId="77777777" w:rsidR="00361995" w:rsidRPr="009729F9" w:rsidRDefault="00361995" w:rsidP="009729F9">
    <w:pPr>
      <w:pStyle w:val="Fuzeile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87E3" w14:textId="77777777" w:rsidR="007B472D" w:rsidRDefault="007B472D">
      <w:r>
        <w:separator/>
      </w:r>
    </w:p>
  </w:footnote>
  <w:footnote w:type="continuationSeparator" w:id="0">
    <w:p w14:paraId="70009801" w14:textId="77777777" w:rsidR="007B472D" w:rsidRDefault="007B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5" w:type="dxa"/>
      <w:tblLayout w:type="fixed"/>
      <w:tblLook w:val="01E0" w:firstRow="1" w:lastRow="1" w:firstColumn="1" w:lastColumn="1" w:noHBand="0" w:noVBand="0"/>
    </w:tblPr>
    <w:tblGrid>
      <w:gridCol w:w="1951"/>
      <w:gridCol w:w="6664"/>
      <w:gridCol w:w="1500"/>
    </w:tblGrid>
    <w:tr w:rsidR="00361995" w:rsidRPr="006C5F4E" w14:paraId="35DEDECC" w14:textId="77777777">
      <w:trPr>
        <w:trHeight w:val="1276"/>
      </w:trPr>
      <w:tc>
        <w:tcPr>
          <w:tcW w:w="1951" w:type="dxa"/>
        </w:tcPr>
        <w:p w14:paraId="2E654706" w14:textId="1ACC0B3A" w:rsidR="00361995" w:rsidRPr="006C5F4E" w:rsidRDefault="003E3EEF" w:rsidP="006C5F4E">
          <w:pPr>
            <w:rPr>
              <w:rFonts w:ascii="Arial" w:hAnsi="Arial"/>
              <w:sz w:val="20"/>
              <w:szCs w:val="20"/>
              <w:lang w:val="de-DE"/>
            </w:rPr>
          </w:pPr>
          <w:r>
            <w:rPr>
              <w:rFonts w:ascii="Arial" w:hAnsi="Arial"/>
              <w:noProof/>
              <w:sz w:val="20"/>
              <w:szCs w:val="20"/>
              <w:lang w:val="de-DE"/>
            </w:rPr>
            <w:drawing>
              <wp:inline distT="0" distB="0" distL="0" distR="0" wp14:anchorId="38101B3A" wp14:editId="31FB8FE5">
                <wp:extent cx="1078230" cy="62103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4" w:type="dxa"/>
        </w:tcPr>
        <w:p w14:paraId="7E62700B" w14:textId="77777777" w:rsidR="00361995" w:rsidRPr="006C5F4E" w:rsidRDefault="00361995" w:rsidP="006C5F4E">
          <w:pPr>
            <w:rPr>
              <w:rFonts w:ascii="Arial" w:hAnsi="Arial"/>
              <w:b/>
              <w:spacing w:val="4"/>
              <w:sz w:val="28"/>
              <w:szCs w:val="28"/>
            </w:rPr>
          </w:pPr>
          <w:r w:rsidRPr="006C5F4E">
            <w:rPr>
              <w:rFonts w:ascii="Arial" w:hAnsi="Arial"/>
              <w:b/>
              <w:spacing w:val="4"/>
              <w:sz w:val="28"/>
              <w:szCs w:val="28"/>
            </w:rPr>
            <w:t>ZÜRCHER SCHIESSSPORTVERBAND</w:t>
          </w:r>
        </w:p>
        <w:p w14:paraId="21713F0C" w14:textId="77777777" w:rsidR="00361995" w:rsidRPr="006C5F4E" w:rsidRDefault="00361995" w:rsidP="006C5F4E">
          <w:pPr>
            <w:rPr>
              <w:rFonts w:ascii="Arial" w:hAnsi="Arial"/>
              <w:b/>
              <w:spacing w:val="4"/>
              <w:sz w:val="22"/>
              <w:szCs w:val="22"/>
            </w:rPr>
          </w:pPr>
          <w:r w:rsidRPr="006C5F4E">
            <w:rPr>
              <w:rFonts w:ascii="Arial" w:hAnsi="Arial"/>
              <w:b/>
              <w:spacing w:val="4"/>
              <w:sz w:val="22"/>
              <w:szCs w:val="22"/>
            </w:rPr>
            <w:t>Abteilung Ausbildung</w:t>
          </w:r>
        </w:p>
        <w:p w14:paraId="6EB3A971" w14:textId="77777777" w:rsidR="00076E83" w:rsidRPr="00076E83" w:rsidRDefault="00076E83" w:rsidP="00076E83">
          <w:pPr>
            <w:spacing w:before="8"/>
            <w:ind w:left="20"/>
            <w:rPr>
              <w:rFonts w:ascii="Arial" w:hAnsi="Arial" w:cs="Arial"/>
              <w:b/>
              <w:color w:val="0000FF"/>
              <w:sz w:val="18"/>
              <w:szCs w:val="18"/>
            </w:rPr>
          </w:pPr>
        </w:p>
        <w:p w14:paraId="7889D171" w14:textId="4BAAB377" w:rsidR="00361995" w:rsidRPr="00076E83" w:rsidRDefault="00076E83" w:rsidP="00076E83">
          <w:pPr>
            <w:spacing w:before="8"/>
            <w:ind w:left="20"/>
            <w:rPr>
              <w:rFonts w:ascii="Arial" w:hAnsi="Arial" w:cs="Arial"/>
              <w:b/>
              <w:color w:val="0000FF"/>
              <w:spacing w:val="4"/>
              <w:sz w:val="32"/>
              <w:szCs w:val="32"/>
            </w:rPr>
          </w:pPr>
          <w:r w:rsidRPr="00076E83">
            <w:rPr>
              <w:rFonts w:ascii="Arial" w:hAnsi="Arial" w:cs="Arial"/>
              <w:b/>
              <w:color w:val="0000FF"/>
              <w:sz w:val="36"/>
            </w:rPr>
            <w:t>Z</w:t>
          </w:r>
          <w:r w:rsidRPr="00076E83">
            <w:rPr>
              <w:rFonts w:ascii="Arial" w:hAnsi="Arial" w:cs="Arial"/>
              <w:b/>
            </w:rPr>
            <w:t>ürcher</w:t>
          </w:r>
          <w:r w:rsidRPr="00076E83">
            <w:rPr>
              <w:rFonts w:ascii="Arial" w:hAnsi="Arial" w:cs="Arial"/>
              <w:b/>
              <w:spacing w:val="63"/>
            </w:rPr>
            <w:t xml:space="preserve"> </w:t>
          </w:r>
          <w:r w:rsidRPr="00076E83">
            <w:rPr>
              <w:rFonts w:ascii="Arial" w:hAnsi="Arial" w:cs="Arial"/>
              <w:b/>
              <w:color w:val="0000FF"/>
              <w:sz w:val="36"/>
            </w:rPr>
            <w:t>K</w:t>
          </w:r>
          <w:r w:rsidRPr="00076E83">
            <w:rPr>
              <w:rFonts w:ascii="Arial" w:hAnsi="Arial" w:cs="Arial"/>
              <w:b/>
            </w:rPr>
            <w:t>antonaler</w:t>
          </w:r>
          <w:r w:rsidRPr="00076E83">
            <w:rPr>
              <w:rFonts w:ascii="Arial" w:hAnsi="Arial" w:cs="Arial"/>
              <w:b/>
              <w:spacing w:val="66"/>
            </w:rPr>
            <w:t xml:space="preserve"> </w:t>
          </w:r>
          <w:r w:rsidRPr="00076E83">
            <w:rPr>
              <w:rFonts w:ascii="Arial" w:hAnsi="Arial" w:cs="Arial"/>
              <w:b/>
              <w:color w:val="0000FF"/>
              <w:sz w:val="36"/>
            </w:rPr>
            <w:t>A</w:t>
          </w:r>
          <w:r w:rsidRPr="00076E83">
            <w:rPr>
              <w:rFonts w:ascii="Arial" w:hAnsi="Arial" w:cs="Arial"/>
              <w:b/>
            </w:rPr>
            <w:t>rmbrustschützen</w:t>
          </w:r>
          <w:r w:rsidRPr="00076E83">
            <w:rPr>
              <w:rFonts w:ascii="Arial" w:hAnsi="Arial" w:cs="Arial"/>
              <w:b/>
              <w:spacing w:val="70"/>
            </w:rPr>
            <w:t xml:space="preserve"> </w:t>
          </w:r>
          <w:r w:rsidRPr="00076E83">
            <w:rPr>
              <w:rFonts w:ascii="Arial" w:hAnsi="Arial" w:cs="Arial"/>
              <w:b/>
              <w:color w:val="0000FF"/>
              <w:spacing w:val="-2"/>
              <w:sz w:val="36"/>
            </w:rPr>
            <w:t>V</w:t>
          </w:r>
          <w:r w:rsidRPr="00076E83">
            <w:rPr>
              <w:rFonts w:ascii="Arial" w:hAnsi="Arial" w:cs="Arial"/>
              <w:b/>
              <w:spacing w:val="-2"/>
            </w:rPr>
            <w:t>erband</w:t>
          </w:r>
        </w:p>
      </w:tc>
      <w:tc>
        <w:tcPr>
          <w:tcW w:w="1500" w:type="dxa"/>
        </w:tcPr>
        <w:p w14:paraId="5A34C7B9" w14:textId="540731C9" w:rsidR="00361995" w:rsidRPr="006C5F4E" w:rsidRDefault="00076E83" w:rsidP="006C5F4E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  <w:lang w:val="de-DE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330DBBE5" wp14:editId="30EE0BCC">
                <wp:simplePos x="0" y="0"/>
                <wp:positionH relativeFrom="page">
                  <wp:posOffset>65405</wp:posOffset>
                </wp:positionH>
                <wp:positionV relativeFrom="page">
                  <wp:posOffset>4445</wp:posOffset>
                </wp:positionV>
                <wp:extent cx="804545" cy="795020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545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21602BD" w14:textId="77777777" w:rsidR="00361995" w:rsidRPr="009729F9" w:rsidRDefault="00361995" w:rsidP="009729F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center"/>
      <w:rPr>
        <w:rFonts w:ascii="Arial" w:hAnsi="Arial" w:cs="Arial"/>
        <w:color w:val="FFFFFF"/>
        <w:sz w:val="8"/>
        <w:szCs w:val="8"/>
      </w:rPr>
    </w:pPr>
  </w:p>
  <w:p w14:paraId="6173E333" w14:textId="77777777" w:rsidR="00361995" w:rsidRDefault="00361995" w:rsidP="009729F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center"/>
      <w:rPr>
        <w:rFonts w:ascii="Arial" w:hAnsi="Arial" w:cs="Arial"/>
        <w:b/>
        <w:color w:val="FFFFFF"/>
        <w:sz w:val="40"/>
        <w:szCs w:val="40"/>
      </w:rPr>
    </w:pPr>
    <w:r>
      <w:rPr>
        <w:rFonts w:ascii="Arial" w:hAnsi="Arial" w:cs="Arial"/>
        <w:b/>
        <w:color w:val="FFFFFF"/>
        <w:sz w:val="40"/>
        <w:szCs w:val="40"/>
      </w:rPr>
      <w:t>Schiesskurs 10m</w:t>
    </w:r>
  </w:p>
  <w:p w14:paraId="35E013DD" w14:textId="02AEFF54" w:rsidR="00361995" w:rsidRPr="009729F9" w:rsidRDefault="00076E83" w:rsidP="009729F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center"/>
      <w:rPr>
        <w:rFonts w:ascii="Arial" w:hAnsi="Arial" w:cs="Arial"/>
        <w:b/>
        <w:color w:val="FFFFFF"/>
        <w:sz w:val="32"/>
        <w:szCs w:val="32"/>
      </w:rPr>
    </w:pPr>
    <w:r>
      <w:rPr>
        <w:rFonts w:ascii="Arial" w:hAnsi="Arial" w:cs="Arial"/>
        <w:b/>
        <w:color w:val="FFFFFF"/>
        <w:sz w:val="32"/>
        <w:szCs w:val="32"/>
      </w:rPr>
      <w:t>Arnbrust 10m</w:t>
    </w:r>
    <w:r w:rsidR="00A332BD">
      <w:rPr>
        <w:rFonts w:ascii="Arial" w:hAnsi="Arial" w:cs="Arial"/>
        <w:b/>
        <w:color w:val="FFFFFF"/>
        <w:sz w:val="32"/>
        <w:szCs w:val="32"/>
      </w:rPr>
      <w:t xml:space="preserve"> / Auflageschiessen</w:t>
    </w:r>
  </w:p>
  <w:p w14:paraId="33E6F32E" w14:textId="77777777" w:rsidR="00361995" w:rsidRPr="009729F9" w:rsidRDefault="00361995" w:rsidP="009729F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center"/>
      <w:rPr>
        <w:rFonts w:ascii="Arial" w:hAnsi="Arial" w:cs="Arial"/>
        <w:color w:val="FFFFFF"/>
        <w:sz w:val="8"/>
        <w:szCs w:val="8"/>
      </w:rPr>
    </w:pPr>
  </w:p>
  <w:p w14:paraId="3E0BF8F6" w14:textId="77777777" w:rsidR="00361995" w:rsidRPr="009729F9" w:rsidRDefault="00361995" w:rsidP="009729F9">
    <w:pPr>
      <w:pStyle w:val="Kopfzeile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313BE"/>
    <w:multiLevelType w:val="hybridMultilevel"/>
    <w:tmpl w:val="23605A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46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53"/>
    <w:rsid w:val="00002787"/>
    <w:rsid w:val="00016303"/>
    <w:rsid w:val="000205FE"/>
    <w:rsid w:val="00031365"/>
    <w:rsid w:val="00040260"/>
    <w:rsid w:val="00042A04"/>
    <w:rsid w:val="00052C37"/>
    <w:rsid w:val="000534A4"/>
    <w:rsid w:val="00072687"/>
    <w:rsid w:val="00076E83"/>
    <w:rsid w:val="000777D4"/>
    <w:rsid w:val="00091093"/>
    <w:rsid w:val="000935E6"/>
    <w:rsid w:val="000942E8"/>
    <w:rsid w:val="00096B6C"/>
    <w:rsid w:val="000B0FB6"/>
    <w:rsid w:val="000B441B"/>
    <w:rsid w:val="000B720B"/>
    <w:rsid w:val="000E34CE"/>
    <w:rsid w:val="000F0A84"/>
    <w:rsid w:val="000F5019"/>
    <w:rsid w:val="00105700"/>
    <w:rsid w:val="00106DBB"/>
    <w:rsid w:val="00123A77"/>
    <w:rsid w:val="0013266C"/>
    <w:rsid w:val="001856EC"/>
    <w:rsid w:val="00196C2A"/>
    <w:rsid w:val="00197C7C"/>
    <w:rsid w:val="001B1A06"/>
    <w:rsid w:val="001C13BC"/>
    <w:rsid w:val="001C5E9C"/>
    <w:rsid w:val="001D11E4"/>
    <w:rsid w:val="00214B4F"/>
    <w:rsid w:val="00215299"/>
    <w:rsid w:val="0023349A"/>
    <w:rsid w:val="002415A0"/>
    <w:rsid w:val="002446DC"/>
    <w:rsid w:val="0025301D"/>
    <w:rsid w:val="00265B57"/>
    <w:rsid w:val="0026602C"/>
    <w:rsid w:val="0028163D"/>
    <w:rsid w:val="00284C03"/>
    <w:rsid w:val="00297703"/>
    <w:rsid w:val="002A7A7B"/>
    <w:rsid w:val="002B3521"/>
    <w:rsid w:val="002C158E"/>
    <w:rsid w:val="002D38E2"/>
    <w:rsid w:val="002D6500"/>
    <w:rsid w:val="002E2874"/>
    <w:rsid w:val="002E6A6A"/>
    <w:rsid w:val="002F1898"/>
    <w:rsid w:val="00311921"/>
    <w:rsid w:val="00321CE4"/>
    <w:rsid w:val="00334963"/>
    <w:rsid w:val="003355F9"/>
    <w:rsid w:val="00336350"/>
    <w:rsid w:val="003421F0"/>
    <w:rsid w:val="003470D6"/>
    <w:rsid w:val="0035703B"/>
    <w:rsid w:val="00361431"/>
    <w:rsid w:val="00361995"/>
    <w:rsid w:val="00375D97"/>
    <w:rsid w:val="00394F7C"/>
    <w:rsid w:val="003B233C"/>
    <w:rsid w:val="003B2DA2"/>
    <w:rsid w:val="003B4D2B"/>
    <w:rsid w:val="003B75AB"/>
    <w:rsid w:val="003C747E"/>
    <w:rsid w:val="003E3EEF"/>
    <w:rsid w:val="003F1AF2"/>
    <w:rsid w:val="003F6050"/>
    <w:rsid w:val="00425B6C"/>
    <w:rsid w:val="00443580"/>
    <w:rsid w:val="00444E6D"/>
    <w:rsid w:val="004461DF"/>
    <w:rsid w:val="00452F09"/>
    <w:rsid w:val="00462554"/>
    <w:rsid w:val="0047257D"/>
    <w:rsid w:val="0047611C"/>
    <w:rsid w:val="004804C7"/>
    <w:rsid w:val="004952D9"/>
    <w:rsid w:val="004A1F70"/>
    <w:rsid w:val="004A5990"/>
    <w:rsid w:val="004A6F4E"/>
    <w:rsid w:val="004C301B"/>
    <w:rsid w:val="004E40D7"/>
    <w:rsid w:val="004F45E6"/>
    <w:rsid w:val="00516186"/>
    <w:rsid w:val="00523C24"/>
    <w:rsid w:val="0053258F"/>
    <w:rsid w:val="00571EC8"/>
    <w:rsid w:val="00576599"/>
    <w:rsid w:val="00587553"/>
    <w:rsid w:val="00593CFC"/>
    <w:rsid w:val="005A078E"/>
    <w:rsid w:val="005A18B7"/>
    <w:rsid w:val="005B7DDA"/>
    <w:rsid w:val="005D2370"/>
    <w:rsid w:val="005D4817"/>
    <w:rsid w:val="005E0AFC"/>
    <w:rsid w:val="006036DA"/>
    <w:rsid w:val="006113D5"/>
    <w:rsid w:val="0061202B"/>
    <w:rsid w:val="0061254C"/>
    <w:rsid w:val="00612B34"/>
    <w:rsid w:val="006144B8"/>
    <w:rsid w:val="006159C2"/>
    <w:rsid w:val="006179A4"/>
    <w:rsid w:val="00623CC0"/>
    <w:rsid w:val="00626319"/>
    <w:rsid w:val="006328E4"/>
    <w:rsid w:val="00634141"/>
    <w:rsid w:val="0063759B"/>
    <w:rsid w:val="00653A9F"/>
    <w:rsid w:val="00667DE1"/>
    <w:rsid w:val="00675EAA"/>
    <w:rsid w:val="0068364B"/>
    <w:rsid w:val="00685242"/>
    <w:rsid w:val="0069576C"/>
    <w:rsid w:val="006A6379"/>
    <w:rsid w:val="006B3AC4"/>
    <w:rsid w:val="006C42BC"/>
    <w:rsid w:val="006C5F4E"/>
    <w:rsid w:val="006D27DF"/>
    <w:rsid w:val="006D6940"/>
    <w:rsid w:val="006E51A2"/>
    <w:rsid w:val="006E692C"/>
    <w:rsid w:val="006F7EF9"/>
    <w:rsid w:val="007011B0"/>
    <w:rsid w:val="00706012"/>
    <w:rsid w:val="0071100B"/>
    <w:rsid w:val="007617AF"/>
    <w:rsid w:val="00782E52"/>
    <w:rsid w:val="007B472D"/>
    <w:rsid w:val="007B7F33"/>
    <w:rsid w:val="007C364D"/>
    <w:rsid w:val="007E4B18"/>
    <w:rsid w:val="007E5494"/>
    <w:rsid w:val="007F613F"/>
    <w:rsid w:val="00810A40"/>
    <w:rsid w:val="00826A3C"/>
    <w:rsid w:val="00845B9A"/>
    <w:rsid w:val="0088743C"/>
    <w:rsid w:val="00894DC4"/>
    <w:rsid w:val="008B2883"/>
    <w:rsid w:val="008B3C1F"/>
    <w:rsid w:val="008B4B34"/>
    <w:rsid w:val="008B6611"/>
    <w:rsid w:val="008C2385"/>
    <w:rsid w:val="008D0B4A"/>
    <w:rsid w:val="008D2FBE"/>
    <w:rsid w:val="008E3940"/>
    <w:rsid w:val="008F20C2"/>
    <w:rsid w:val="008F5368"/>
    <w:rsid w:val="008F7BDF"/>
    <w:rsid w:val="0095043A"/>
    <w:rsid w:val="0096672D"/>
    <w:rsid w:val="0097094B"/>
    <w:rsid w:val="00970CB1"/>
    <w:rsid w:val="00971B42"/>
    <w:rsid w:val="009729F9"/>
    <w:rsid w:val="00984284"/>
    <w:rsid w:val="009970DD"/>
    <w:rsid w:val="009A54C9"/>
    <w:rsid w:val="009B5D9A"/>
    <w:rsid w:val="009B7F92"/>
    <w:rsid w:val="009C6173"/>
    <w:rsid w:val="009D637C"/>
    <w:rsid w:val="009E1839"/>
    <w:rsid w:val="009E74E4"/>
    <w:rsid w:val="009F38DD"/>
    <w:rsid w:val="00A06749"/>
    <w:rsid w:val="00A1789C"/>
    <w:rsid w:val="00A332BD"/>
    <w:rsid w:val="00A55206"/>
    <w:rsid w:val="00A60043"/>
    <w:rsid w:val="00A71757"/>
    <w:rsid w:val="00A81D53"/>
    <w:rsid w:val="00A85D84"/>
    <w:rsid w:val="00A90ED7"/>
    <w:rsid w:val="00A94A15"/>
    <w:rsid w:val="00AB5FF8"/>
    <w:rsid w:val="00AC7A2C"/>
    <w:rsid w:val="00AE07FE"/>
    <w:rsid w:val="00AE12E2"/>
    <w:rsid w:val="00AE1C95"/>
    <w:rsid w:val="00AE27B4"/>
    <w:rsid w:val="00AE36BF"/>
    <w:rsid w:val="00AE5BCA"/>
    <w:rsid w:val="00AF3D04"/>
    <w:rsid w:val="00B067C0"/>
    <w:rsid w:val="00B20455"/>
    <w:rsid w:val="00B30AE0"/>
    <w:rsid w:val="00B41E88"/>
    <w:rsid w:val="00B50A27"/>
    <w:rsid w:val="00B624CE"/>
    <w:rsid w:val="00B70986"/>
    <w:rsid w:val="00B87FC2"/>
    <w:rsid w:val="00BB1C3C"/>
    <w:rsid w:val="00BB7506"/>
    <w:rsid w:val="00BC0949"/>
    <w:rsid w:val="00BC1502"/>
    <w:rsid w:val="00BC691D"/>
    <w:rsid w:val="00BD1EC7"/>
    <w:rsid w:val="00BF198D"/>
    <w:rsid w:val="00BF33A7"/>
    <w:rsid w:val="00BF6180"/>
    <w:rsid w:val="00BF726A"/>
    <w:rsid w:val="00C12B95"/>
    <w:rsid w:val="00C13D48"/>
    <w:rsid w:val="00C14D5E"/>
    <w:rsid w:val="00C20BC0"/>
    <w:rsid w:val="00C26DEC"/>
    <w:rsid w:val="00C27E4F"/>
    <w:rsid w:val="00C41132"/>
    <w:rsid w:val="00C4329F"/>
    <w:rsid w:val="00C44E94"/>
    <w:rsid w:val="00C77089"/>
    <w:rsid w:val="00C844E2"/>
    <w:rsid w:val="00C85DDC"/>
    <w:rsid w:val="00CA08E5"/>
    <w:rsid w:val="00CA3505"/>
    <w:rsid w:val="00CC3618"/>
    <w:rsid w:val="00CD398E"/>
    <w:rsid w:val="00CF103C"/>
    <w:rsid w:val="00CF43D8"/>
    <w:rsid w:val="00D01F7C"/>
    <w:rsid w:val="00D0693D"/>
    <w:rsid w:val="00D52DDE"/>
    <w:rsid w:val="00D61502"/>
    <w:rsid w:val="00D704E2"/>
    <w:rsid w:val="00D74C23"/>
    <w:rsid w:val="00D76523"/>
    <w:rsid w:val="00D76992"/>
    <w:rsid w:val="00D826A0"/>
    <w:rsid w:val="00D831B6"/>
    <w:rsid w:val="00D93417"/>
    <w:rsid w:val="00DA3CF8"/>
    <w:rsid w:val="00DB7156"/>
    <w:rsid w:val="00DE71A2"/>
    <w:rsid w:val="00DF0D9C"/>
    <w:rsid w:val="00E05EDD"/>
    <w:rsid w:val="00E07D12"/>
    <w:rsid w:val="00E15349"/>
    <w:rsid w:val="00E21504"/>
    <w:rsid w:val="00E33B8A"/>
    <w:rsid w:val="00E5638A"/>
    <w:rsid w:val="00E60CC3"/>
    <w:rsid w:val="00E756F2"/>
    <w:rsid w:val="00E80FCE"/>
    <w:rsid w:val="00E939FC"/>
    <w:rsid w:val="00EA2C5F"/>
    <w:rsid w:val="00EB0D93"/>
    <w:rsid w:val="00EB528A"/>
    <w:rsid w:val="00EC1329"/>
    <w:rsid w:val="00EC28D6"/>
    <w:rsid w:val="00EC6D65"/>
    <w:rsid w:val="00EF785C"/>
    <w:rsid w:val="00F02B6B"/>
    <w:rsid w:val="00F0690D"/>
    <w:rsid w:val="00F0760A"/>
    <w:rsid w:val="00F07C48"/>
    <w:rsid w:val="00F275FB"/>
    <w:rsid w:val="00F27D44"/>
    <w:rsid w:val="00F35C21"/>
    <w:rsid w:val="00F3631A"/>
    <w:rsid w:val="00F37171"/>
    <w:rsid w:val="00F3738E"/>
    <w:rsid w:val="00F662B4"/>
    <w:rsid w:val="00F72023"/>
    <w:rsid w:val="00F7464F"/>
    <w:rsid w:val="00FA2967"/>
    <w:rsid w:val="00FA3A07"/>
    <w:rsid w:val="00FC5689"/>
    <w:rsid w:val="00FC65CF"/>
    <w:rsid w:val="00FD0EE2"/>
    <w:rsid w:val="00FD23F2"/>
    <w:rsid w:val="00FD34DC"/>
    <w:rsid w:val="00FD5975"/>
    <w:rsid w:val="00FE343E"/>
    <w:rsid w:val="00FE6CA2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B0786FE"/>
  <w15:chartTrackingRefBased/>
  <w15:docId w15:val="{D8E18091-B7F3-4ADB-8782-4F89FF85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/>
      <w:sz w:val="18"/>
      <w:szCs w:val="18"/>
    </w:rPr>
  </w:style>
  <w:style w:type="paragraph" w:styleId="StandardWeb">
    <w:name w:val="Normal (Web)"/>
    <w:basedOn w:val="Standard"/>
    <w:rsid w:val="0097094B"/>
    <w:pPr>
      <w:spacing w:before="100" w:beforeAutospacing="1" w:after="100" w:afterAutospacing="1"/>
    </w:pPr>
    <w:rPr>
      <w:lang w:val="de-DE"/>
    </w:rPr>
  </w:style>
  <w:style w:type="table" w:styleId="Tabellenraster">
    <w:name w:val="Table Grid"/>
    <w:basedOn w:val="NormaleTabelle"/>
    <w:rsid w:val="00C14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729F9"/>
  </w:style>
  <w:style w:type="paragraph" w:styleId="Sprechblasentext">
    <w:name w:val="Balloon Text"/>
    <w:basedOn w:val="Standard"/>
    <w:semiHidden/>
    <w:rsid w:val="007B7F3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AE12E2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Arbeitsprogramm  Indoor Schiesskurs Gewehr 10 /Armbrust 10</vt:lpstr>
    </vt:vector>
  </TitlesOfParts>
  <Company>Batigroup</Company>
  <LinksUpToDate>false</LinksUpToDate>
  <CharactersWithSpaces>1142</CharactersWithSpaces>
  <SharedDoc>false</SharedDoc>
  <HLinks>
    <vt:vector size="6" baseType="variant">
      <vt:variant>
        <vt:i4>4718690</vt:i4>
      </vt:variant>
      <vt:variant>
        <vt:i4>0</vt:i4>
      </vt:variant>
      <vt:variant>
        <vt:i4>0</vt:i4>
      </vt:variant>
      <vt:variant>
        <vt:i4>5</vt:i4>
      </vt:variant>
      <vt:variant>
        <vt:lpwstr>mailto:geschaeftsstelle@zhsv.ch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 Indoor Schiesskurs Armbrust 10</dc:title>
  <dc:subject/>
  <dc:creator>GS_ZHSV</dc:creator>
  <cp:keywords/>
  <cp:lastModifiedBy>Reto Schweizer</cp:lastModifiedBy>
  <cp:revision>3</cp:revision>
  <cp:lastPrinted>2019-05-08T12:55:00Z</cp:lastPrinted>
  <dcterms:created xsi:type="dcterms:W3CDTF">2025-09-08T10:37:00Z</dcterms:created>
  <dcterms:modified xsi:type="dcterms:W3CDTF">2025-09-08T10:37:00Z</dcterms:modified>
</cp:coreProperties>
</file>